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8b5f8aa5240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Beitostølen,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BEITO RESORT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BEITO RESORT AS</w:t>
      </w:r>
    </w:p>
    <w:sectPr>
      <w:headerReference xmlns:r="http://schemas.openxmlformats.org/officeDocument/2006/relationships" w:type="default" r:id="R7ea31f43a7a24130"/>
      <w:footerReference xmlns:r="http://schemas.openxmlformats.org/officeDocument/2006/relationships" w:type="default" r:id="R2b72083fe8084f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BEITO RESORT AS   ·   Org.nr 989 232 673   ·   Bygdinvegen 3812   ·   2953 BEITOSTØLEN   ·   Tlf. 61 35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BEITO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31f43a7a24130" /><Relationship Type="http://schemas.openxmlformats.org/officeDocument/2006/relationships/footer" Target="/word/footer1.xml" Id="R2b72083fe8084f49" /></Relationships>
</file>