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c279e18ae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BEITO RESORT AS</w:t>
      </w:r>
    </w:p>
    <w:sectPr>
      <w:headerReference xmlns:r="http://schemas.openxmlformats.org/officeDocument/2006/relationships" w:type="default" r:id="Rf19d7eeab6f649e7"/>
      <w:footerReference xmlns:r="http://schemas.openxmlformats.org/officeDocument/2006/relationships" w:type="default" r:id="R4f6c5f865183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BEITO RESORT AS   ·   Org.nr 989 232 673   ·   Bygdinvegen 3812   ·   2953 BEITOSTØLEN   ·   Tlf. 61 35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BEITO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d7eeab6f649e7" /><Relationship Type="http://schemas.openxmlformats.org/officeDocument/2006/relationships/footer" Target="/word/footer1.xml" Id="R4f6c5f8651834091" /></Relationships>
</file>