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9ea88a36b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3defe4d8741f8"/>
      <w:footerReference xmlns:r="http://schemas.openxmlformats.org/officeDocument/2006/relationships" w:type="default" r:id="R642021f8b5d6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INVESTERING AS   ·   Org.nr 989 232 762   ·   Nedre Stokkavei 9   ·   4023 STAVANGER   ·   Tlf. 51 20 18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3defe4d8741f8" /><Relationship Type="http://schemas.openxmlformats.org/officeDocument/2006/relationships/footer" Target="/word/footer1.xml" Id="R642021f8b5d64348" /></Relationships>
</file>