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aa5360da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INVESTERING AS</w:t>
      </w:r>
    </w:p>
    <w:sectPr>
      <w:headerReference xmlns:r="http://schemas.openxmlformats.org/officeDocument/2006/relationships" w:type="default" r:id="Rd797f27e863c47e4"/>
      <w:footerReference xmlns:r="http://schemas.openxmlformats.org/officeDocument/2006/relationships" w:type="default" r:id="R8138e4039521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INVESTERING AS   ·   Org.nr 989 232 762   ·   Nedre Stokkavei 9   ·   4023 STAVANGER   ·   Tlf. 51 20 18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7f27e863c47e4" /><Relationship Type="http://schemas.openxmlformats.org/officeDocument/2006/relationships/footer" Target="/word/footer1.xml" Id="R8138e4039521447d" /></Relationships>
</file>