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1c2fbfb12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bd2dfeaf248ee"/>
      <w:footerReference xmlns:r="http://schemas.openxmlformats.org/officeDocument/2006/relationships" w:type="default" r:id="Rc7ce1e9813e4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ERIAL AS   ·   Org.nr 989 233 653   ·   Vestre Karmøyveg 759   ·   4272 SANDVE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d2dfeaf248ee" /><Relationship Type="http://schemas.openxmlformats.org/officeDocument/2006/relationships/footer" Target="/word/footer1.xml" Id="Rc7ce1e9813e446d0" /></Relationships>
</file>