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e9e05d822e44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ERIAL AS</w:t>
      </w:r>
    </w:p>
    <w:sectPr>
      <w:headerReference xmlns:r="http://schemas.openxmlformats.org/officeDocument/2006/relationships" w:type="default" r:id="R172d98f0d62f43c1"/>
      <w:footerReference xmlns:r="http://schemas.openxmlformats.org/officeDocument/2006/relationships" w:type="default" r:id="R40d77f457fc246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ERIAL AS   ·   Org.nr 989 233 653   ·   Vestre Karmøyveg 759   ·   4272 SANDVE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2d98f0d62f43c1" /><Relationship Type="http://schemas.openxmlformats.org/officeDocument/2006/relationships/footer" Target="/word/footer1.xml" Id="R40d77f457fc2463f" /></Relationships>
</file>