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54393782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ERIAL AS</w:t>
      </w:r>
    </w:p>
    <w:sectPr>
      <w:headerReference xmlns:r="http://schemas.openxmlformats.org/officeDocument/2006/relationships" w:type="default" r:id="Rec2c6b6e977b4534"/>
      <w:footerReference xmlns:r="http://schemas.openxmlformats.org/officeDocument/2006/relationships" w:type="default" r:id="R08b0eb79bb05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ERIAL AS   ·   Org.nr 989 233 653   ·   Vestre Karmøyveg 759   ·   4272 SANDVE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c6b6e977b4534" /><Relationship Type="http://schemas.openxmlformats.org/officeDocument/2006/relationships/footer" Target="/word/footer1.xml" Id="R08b0eb79bb054882" /></Relationships>
</file>