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1c7153f724f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ØVERGÅRDEN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ØVERGÅRDEN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d5736759cd40a7"/>
      <w:footerReference xmlns:r="http://schemas.openxmlformats.org/officeDocument/2006/relationships" w:type="default" r:id="R15a4c962365e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ØVERGÅRDEN AS   ·   Org.nr 989 234 129   ·   c/o Sigbjørn Dale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d5736759cd40a7" /><Relationship Type="http://schemas.openxmlformats.org/officeDocument/2006/relationships/footer" Target="/word/footer1.xml" Id="R15a4c962365e4de5" /></Relationships>
</file>