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b274d6564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HUMLEN &amp; MOLVÆR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HUMLEN &amp; MOLVÆR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60887bc3114f1e"/>
      <w:footerReference xmlns:r="http://schemas.openxmlformats.org/officeDocument/2006/relationships" w:type="default" r:id="Rf2e887655ef8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HUMLEN &amp; MOLVÆR INVEST AS   ·   Org.nr 989 234 226   ·   O.A.Devold-vegen 2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HUMLEN &amp; MOLVÆR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0887bc3114f1e" /><Relationship Type="http://schemas.openxmlformats.org/officeDocument/2006/relationships/footer" Target="/word/footer1.xml" Id="Rf2e887655ef84963" /></Relationships>
</file>