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c5658f4f6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39a6af7304bad"/>
      <w:footerReference xmlns:r="http://schemas.openxmlformats.org/officeDocument/2006/relationships" w:type="default" r:id="R92cc624c2b7d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39a6af7304bad" /><Relationship Type="http://schemas.openxmlformats.org/officeDocument/2006/relationships/footer" Target="/word/footer1.xml" Id="R92cc624c2b7d4411" /></Relationships>
</file>