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d2e21f9e3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e48fc7480c487a"/>
      <w:footerReference xmlns:r="http://schemas.openxmlformats.org/officeDocument/2006/relationships" w:type="default" r:id="R002628e70fb5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SSI AS   ·   Org.nr 989 234 331   ·   Haukvegen 13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48fc7480c487a" /><Relationship Type="http://schemas.openxmlformats.org/officeDocument/2006/relationships/footer" Target="/word/footer1.xml" Id="R002628e70fb54dd3" /></Relationships>
</file>