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a6996c21940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SSI AS, org.nr 989 234 331,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SSI AS</w:t>
      </w:r>
    </w:p>
    <w:sectPr>
      <w:headerReference xmlns:r="http://schemas.openxmlformats.org/officeDocument/2006/relationships" w:type="default" r:id="Rb211efae349b44e4"/>
      <w:footerReference xmlns:r="http://schemas.openxmlformats.org/officeDocument/2006/relationships" w:type="default" r:id="Rca9f187dad34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SSI AS   ·   Org.nr 989 234 331   ·   Haukvegen 13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1efae349b44e4" /><Relationship Type="http://schemas.openxmlformats.org/officeDocument/2006/relationships/footer" Target="/word/footer1.xml" Id="Rca9f187dad344cad" /></Relationships>
</file>