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a5b3d022c44f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ANGVIK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Angvik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Angvik,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ANGVIK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3b5b7c8f0d41c7"/>
      <w:footerReference xmlns:r="http://schemas.openxmlformats.org/officeDocument/2006/relationships" w:type="default" r:id="R2093e960105f4e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ANGVIK HOLDING AS   ·   Org.nr 989 234 781   ·   c/o Tora Angvik Jacobsen   ·   6636 ANGVIK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3b5b7c8f0d41c7" /><Relationship Type="http://schemas.openxmlformats.org/officeDocument/2006/relationships/footer" Target="/word/footer1.xml" Id="R2093e960105f4e7c" /></Relationships>
</file>