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59a3dd353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HOLDING AS</w:t>
      </w:r>
    </w:p>
    <w:sectPr>
      <w:headerReference xmlns:r="http://schemas.openxmlformats.org/officeDocument/2006/relationships" w:type="default" r:id="R71d7f765939c4bf2"/>
      <w:footerReference xmlns:r="http://schemas.openxmlformats.org/officeDocument/2006/relationships" w:type="default" r:id="Rdde80ca9e02a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HOLDING AS   ·   Org.nr 989 234 781   ·   c/o Tora Angvik Jacobsen   ·   6636 ANGVIK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7f765939c4bf2" /><Relationship Type="http://schemas.openxmlformats.org/officeDocument/2006/relationships/footer" Target="/word/footer1.xml" Id="Rdde80ca9e02a48d2" /></Relationships>
</file>