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860df820948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0003c6b67844ac"/>
      <w:footerReference xmlns:r="http://schemas.openxmlformats.org/officeDocument/2006/relationships" w:type="default" r:id="R395c783e7b61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HOLGER AS   ·   Org.nr 989 234 846   ·   c/o Holger Dale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003c6b67844ac" /><Relationship Type="http://schemas.openxmlformats.org/officeDocument/2006/relationships/footer" Target="/word/footer1.xml" Id="R395c783e7b614941" /></Relationships>
</file>