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9ceb461b5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Knarrlagsund,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VIDAR BJØRSTAD AS</w:t>
      </w:r>
    </w:p>
    <w:sectPr>
      <w:headerReference xmlns:r="http://schemas.openxmlformats.org/officeDocument/2006/relationships" w:type="default" r:id="R62340d09880144c8"/>
      <w:footerReference xmlns:r="http://schemas.openxmlformats.org/officeDocument/2006/relationships" w:type="default" r:id="Ra5c21a09e8cf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VIDAR BJØRSTAD AS   ·   Org.nr 989 236 296   ·   Berge 5   ·   7242 KNARRLAGSUND   ·   Tlf. 72 44 27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VIDAR BJØRSTAD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40d09880144c8" /><Relationship Type="http://schemas.openxmlformats.org/officeDocument/2006/relationships/footer" Target="/word/footer1.xml" Id="Ra5c21a09e8cf429b" /></Relationships>
</file>