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d29967687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1ccc13886a0a428d"/>
      <w:footerReference xmlns:r="http://schemas.openxmlformats.org/officeDocument/2006/relationships" w:type="default" r:id="R91947b34b3cc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c13886a0a428d" /><Relationship Type="http://schemas.openxmlformats.org/officeDocument/2006/relationships/footer" Target="/word/footer1.xml" Id="R91947b34b3cc4cc2" /></Relationships>
</file>