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66abeb167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ÅSLEIASTUBBEN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69b539ad63dd4683"/>
      <w:footerReference xmlns:r="http://schemas.openxmlformats.org/officeDocument/2006/relationships" w:type="default" r:id="Ra0a99a9b449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539ad63dd4683" /><Relationship Type="http://schemas.openxmlformats.org/officeDocument/2006/relationships/footer" Target="/word/footer1.xml" Id="Ra0a99a9b449a4a0d" /></Relationships>
</file>