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3d5da4d1b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ÅSLEIASTUBBEN HOLDING AS</w:t>
      </w:r>
    </w:p>
    <w:sectPr>
      <w:headerReference xmlns:r="http://schemas.openxmlformats.org/officeDocument/2006/relationships" w:type="default" r:id="Rc28e87b525114672"/>
      <w:footerReference xmlns:r="http://schemas.openxmlformats.org/officeDocument/2006/relationships" w:type="default" r:id="R04070aeb62de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ÅSLEIASTUBBEN HOLDING AS   ·   Org.nr 989 237 713   ·   Nedre Grindaveg 112, Leilighet 309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ÅSLEIASTUBBEN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e87b525114672" /><Relationship Type="http://schemas.openxmlformats.org/officeDocument/2006/relationships/footer" Target="/word/footer1.xml" Id="R04070aeb62de4a96" /></Relationships>
</file>