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e1c847d7b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SNUFFELDYRET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SNUFFELDYRET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e974e9994487d"/>
      <w:footerReference xmlns:r="http://schemas.openxmlformats.org/officeDocument/2006/relationships" w:type="default" r:id="Re006a0491d1e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SNUFFELDYRET AS   ·   Org.nr 989 238 698   ·   Kjennerudveien 10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SNUFFELDYRET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e974e9994487d" /><Relationship Type="http://schemas.openxmlformats.org/officeDocument/2006/relationships/footer" Target="/word/footer1.xml" Id="Re006a0491d1e4be0" /></Relationships>
</file>