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b391f468b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a162627ffd48ef"/>
      <w:footerReference xmlns:r="http://schemas.openxmlformats.org/officeDocument/2006/relationships" w:type="default" r:id="Rfa6bb827b42f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ULSTAD HOLDING AS   ·   Org.nr 989 238 825   ·   c/o Liv Ulstad, Steinhaugen 15   ·   7049 TRONDHEIM   ·   imd@imd.no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162627ffd48ef" /><Relationship Type="http://schemas.openxmlformats.org/officeDocument/2006/relationships/footer" Target="/word/footer1.xml" Id="Rfa6bb827b42f4c7b" /></Relationships>
</file>