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e6071da18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ØSTER-RIISØER INVESTERINGSCOMPAGNIE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ØSTER-RIISØER INVESTERINGSCOMPAGNIE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042a4da884a26"/>
      <w:footerReference xmlns:r="http://schemas.openxmlformats.org/officeDocument/2006/relationships" w:type="default" r:id="Ra86b8ac921b4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042a4da884a26" /><Relationship Type="http://schemas.openxmlformats.org/officeDocument/2006/relationships/footer" Target="/word/footer1.xml" Id="Ra86b8ac921b4409f" /></Relationships>
</file>