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a1583e0e4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RIWIMATO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RIWIMATO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9796ff35f4868"/>
      <w:footerReference xmlns:r="http://schemas.openxmlformats.org/officeDocument/2006/relationships" w:type="default" r:id="R8b24f661e6aa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RIWIMATO AS   ·   Org.nr 989 239 325   ·   Tveterveien 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RIWIMATO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9796ff35f4868" /><Relationship Type="http://schemas.openxmlformats.org/officeDocument/2006/relationships/footer" Target="/word/footer1.xml" Id="R8b24f661e6aa45ca" /></Relationships>
</file>