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c29f7656a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TIMETO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8d17109f6cb4409f"/>
      <w:footerReference xmlns:r="http://schemas.openxmlformats.org/officeDocument/2006/relationships" w:type="default" r:id="R007966254b1c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7109f6cb4409f" /><Relationship Type="http://schemas.openxmlformats.org/officeDocument/2006/relationships/footer" Target="/word/footer1.xml" Id="R007966254b1c497e" /></Relationships>
</file>