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e9c4635e8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TIMETO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abbf90fb42f14ca0"/>
      <w:footerReference xmlns:r="http://schemas.openxmlformats.org/officeDocument/2006/relationships" w:type="default" r:id="Rd698ff62a124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f90fb42f14ca0" /><Relationship Type="http://schemas.openxmlformats.org/officeDocument/2006/relationships/footer" Target="/word/footer1.xml" Id="Rd698ff62a1244db3" /></Relationships>
</file>