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5e358b446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6125aed81d2f40f9"/>
      <w:footerReference xmlns:r="http://schemas.openxmlformats.org/officeDocument/2006/relationships" w:type="default" r:id="Reefb3bb91a9a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5aed81d2f40f9" /><Relationship Type="http://schemas.openxmlformats.org/officeDocument/2006/relationships/footer" Target="/word/footer1.xml" Id="Reefb3bb91a9a4a5b" /></Relationships>
</file>