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6704d3cff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1cf5a703c4f9d"/>
      <w:footerReference xmlns:r="http://schemas.openxmlformats.org/officeDocument/2006/relationships" w:type="default" r:id="Rfc4f9c40c36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NARNIA AS   ·   Org.nr 989 240 226   ·   Vinjes vei 24   ·   3269 LARVIK   ·   Tlf. 33 95 51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1cf5a703c4f9d" /><Relationship Type="http://schemas.openxmlformats.org/officeDocument/2006/relationships/footer" Target="/word/footer1.xml" Id="Rfc4f9c40c3664581" /></Relationships>
</file>