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9443656b3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DPEND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DPEND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f125f35284a81"/>
      <w:footerReference xmlns:r="http://schemas.openxmlformats.org/officeDocument/2006/relationships" w:type="default" r:id="Rf34ac4067322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GRUPPEN AS   ·   Org.nr 989 240 374   ·   Strømsø torg 4   ·   3044 DRAMMEN   ·   www.dpend.no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f125f35284a81" /><Relationship Type="http://schemas.openxmlformats.org/officeDocument/2006/relationships/footer" Target="/word/footer1.xml" Id="Rf34ac40673224015" /></Relationships>
</file>