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f769e05924f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DPEND GRUPPEN AS</w:t>
      </w:r>
    </w:p>
    <w:sectPr>
      <w:headerReference xmlns:r="http://schemas.openxmlformats.org/officeDocument/2006/relationships" w:type="default" r:id="R9c0858bd6efc4141"/>
      <w:footerReference xmlns:r="http://schemas.openxmlformats.org/officeDocument/2006/relationships" w:type="default" r:id="R66ccb0a874b5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DPEND GRUPPEN AS   ·   Org.nr 989 240 374   ·   Strømsø torg 4   ·   3044 DRAMMEN   ·   www.dpend.no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DPEND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858bd6efc4141" /><Relationship Type="http://schemas.openxmlformats.org/officeDocument/2006/relationships/footer" Target="/word/footer1.xml" Id="R66ccb0a874b54492" /></Relationships>
</file>