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817d60c5e47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DPEND GRUPPEN AS</w:t>
      </w:r>
    </w:p>
    <w:sectPr>
      <w:headerReference xmlns:r="http://schemas.openxmlformats.org/officeDocument/2006/relationships" w:type="default" r:id="R80a90400ac1f49c0"/>
      <w:footerReference xmlns:r="http://schemas.openxmlformats.org/officeDocument/2006/relationships" w:type="default" r:id="R46e9f79b6692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DPEND GRUPPEN AS   ·   Org.nr 989 240 374   ·   Strømsø torg 4   ·   3044 DRAMMEN   ·   www.dpend.no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DPEND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90400ac1f49c0" /><Relationship Type="http://schemas.openxmlformats.org/officeDocument/2006/relationships/footer" Target="/word/footer1.xml" Id="R46e9f79b66924625" /></Relationships>
</file>