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d9fc39a5694f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VEIBY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VEIBY INVEST AS</w:t>
      </w:r>
    </w:p>
    <w:sectPr>
      <w:headerReference xmlns:r="http://schemas.openxmlformats.org/officeDocument/2006/relationships" w:type="default" r:id="Rf285be09bccb486d"/>
      <w:footerReference xmlns:r="http://schemas.openxmlformats.org/officeDocument/2006/relationships" w:type="default" r:id="R0b0783592a2941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VEIBY INVEST AS   ·   Org.nr 989 241 079   ·   Hvervenmoveien 49   ·   3511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VEIBY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85be09bccb486d" /><Relationship Type="http://schemas.openxmlformats.org/officeDocument/2006/relationships/footer" Target="/word/footer1.xml" Id="R0b0783592a2941e0" /></Relationships>
</file>