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d1e8bc88ae43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PARAGON 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PARAGON 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59439535c5b4ef6"/>
      <w:footerReference xmlns:r="http://schemas.openxmlformats.org/officeDocument/2006/relationships" w:type="default" r:id="R0440cb96683844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PARAGON GRUPPEN AS   ·   Org.nr 989 241 451   ·   Fornebuveien 50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PARAGON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9439535c5b4ef6" /><Relationship Type="http://schemas.openxmlformats.org/officeDocument/2006/relationships/footer" Target="/word/footer1.xml" Id="R0440cb96683844f8" /></Relationships>
</file>