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f213fbf6448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HOLMSKOG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ae1637c50054ee0"/>
      <w:footerReference xmlns:r="http://schemas.openxmlformats.org/officeDocument/2006/relationships" w:type="default" r:id="R10fd677a4d2741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HOLMSKOG HOLDING AS   ·   Org.nr 989 241 621   ·   Vallehellene 19   ·   1664 ROLVSØY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HOLMSKOG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e1637c50054ee0" /><Relationship Type="http://schemas.openxmlformats.org/officeDocument/2006/relationships/footer" Target="/word/footer1.xml" Id="R10fd677a4d274104" /></Relationships>
</file>