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705a3e578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HOLMSKOG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HOLMSKOG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HOLMSKOG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74ddb0235a843fe"/>
      <w:footerReference xmlns:r="http://schemas.openxmlformats.org/officeDocument/2006/relationships" w:type="default" r:id="R688779881935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HOLMSKOG HOLDING AS   ·   Org.nr 989 241 621   ·   Vallehellene 19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ddb0235a843fe" /><Relationship Type="http://schemas.openxmlformats.org/officeDocument/2006/relationships/footer" Target="/word/footer1.xml" Id="R68877988193544e8" /></Relationships>
</file>