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4244a42dc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61ebe67a7475a"/>
      <w:footerReference xmlns:r="http://schemas.openxmlformats.org/officeDocument/2006/relationships" w:type="default" r:id="Re2bdfd9bbbcd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JPO INVEST AS   ·   Org.nr 989 241 648   ·   Opshaug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61ebe67a7475a" /><Relationship Type="http://schemas.openxmlformats.org/officeDocument/2006/relationships/footer" Target="/word/footer1.xml" Id="Re2bdfd9bbbcd4521" /></Relationships>
</file>