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b573ebfca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H-I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H-I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1c0ccdff04382"/>
      <w:footerReference xmlns:r="http://schemas.openxmlformats.org/officeDocument/2006/relationships" w:type="default" r:id="Rfa861ffd94bc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H-I INVEST AS   ·   Org.nr 989 241 982   ·   Lakkegata 73   ·   0562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1c0ccdff04382" /><Relationship Type="http://schemas.openxmlformats.org/officeDocument/2006/relationships/footer" Target="/word/footer1.xml" Id="Rfa861ffd94bc4f84" /></Relationships>
</file>