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d7350997c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XAFRON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Svartskog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Svartskog,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XAFRON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d6c19ced124202"/>
      <w:footerReference xmlns:r="http://schemas.openxmlformats.org/officeDocument/2006/relationships" w:type="default" r:id="R85464bb9552d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XAFRON AS   ·   Org.nr 989 242 636   ·   Svartskogveien 20A   ·   1420 SVARTSKOG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XAFRON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6c19ced124202" /><Relationship Type="http://schemas.openxmlformats.org/officeDocument/2006/relationships/footer" Target="/word/footer1.xml" Id="R85464bb9552d4b0d" /></Relationships>
</file>