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c89f76e18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HINDBERG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Krokelvdalen,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HINDBERG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9e14afa644a5e"/>
      <w:footerReference xmlns:r="http://schemas.openxmlformats.org/officeDocument/2006/relationships" w:type="default" r:id="R0942b29b52a6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HINDBERG AS   ·   Org.nr 989 243 888   ·   Smaragdvegen 9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HINDBERG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9e14afa644a5e" /><Relationship Type="http://schemas.openxmlformats.org/officeDocument/2006/relationships/footer" Target="/word/footer1.xml" Id="R0942b29b52a642c9" /></Relationships>
</file>