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80f91d413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b5258b9384887"/>
      <w:footerReference xmlns:r="http://schemas.openxmlformats.org/officeDocument/2006/relationships" w:type="default" r:id="R7b115e040fbe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FALCH INVEST AS   ·   Org.nr 989 245 031   ·   Øyvindsvegen 20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b5258b9384887" /><Relationship Type="http://schemas.openxmlformats.org/officeDocument/2006/relationships/footer" Target="/word/footer1.xml" Id="R7b115e040fbe4e78" /></Relationships>
</file>