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ad9eec5c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9eb4bbc627e84bda"/>
      <w:footerReference xmlns:r="http://schemas.openxmlformats.org/officeDocument/2006/relationships" w:type="default" r:id="R723fec28ac9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bbc627e84bda" /><Relationship Type="http://schemas.openxmlformats.org/officeDocument/2006/relationships/footer" Target="/word/footer1.xml" Id="R723fec28ac9645a5" /></Relationships>
</file>