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94ec53ccb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382db4e9d4c27"/>
      <w:footerReference xmlns:r="http://schemas.openxmlformats.org/officeDocument/2006/relationships" w:type="default" r:id="R2fb9557d1d3e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382db4e9d4c27" /><Relationship Type="http://schemas.openxmlformats.org/officeDocument/2006/relationships/footer" Target="/word/footer1.xml" Id="R2fb9557d1d3e4ade" /></Relationships>
</file>