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d4fb8c9bf4d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7d80fe63aa9b4df5"/>
      <w:footerReference xmlns:r="http://schemas.openxmlformats.org/officeDocument/2006/relationships" w:type="default" r:id="R4ca2747f3f1c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80fe63aa9b4df5" /><Relationship Type="http://schemas.openxmlformats.org/officeDocument/2006/relationships/footer" Target="/word/footer1.xml" Id="R4ca2747f3f1c4fcd" /></Relationships>
</file>