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77248cb6a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f90de4b1cd5045b9"/>
      <w:footerReference xmlns:r="http://schemas.openxmlformats.org/officeDocument/2006/relationships" w:type="default" r:id="R22019d1273d7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de4b1cd5045b9" /><Relationship Type="http://schemas.openxmlformats.org/officeDocument/2006/relationships/footer" Target="/word/footer1.xml" Id="R22019d1273d74768" /></Relationships>
</file>