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edd401ade240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 AALBORG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 AALBORG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563ab74a06418c"/>
      <w:footerReference xmlns:r="http://schemas.openxmlformats.org/officeDocument/2006/relationships" w:type="default" r:id="R39f3b28684784a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 AALBORG AS   ·   Org.nr 989 245 848   ·   Daasgate 3   ·   0259 OSLO   ·   bernhard.rikardsen@sariba.com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 AALBORG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563ab74a06418c" /><Relationship Type="http://schemas.openxmlformats.org/officeDocument/2006/relationships/footer" Target="/word/footer1.xml" Id="R39f3b28684784ae5" /></Relationships>
</file>