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d896b6e24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JAFRO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JAFRO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336fcc4230448e"/>
      <w:footerReference xmlns:r="http://schemas.openxmlformats.org/officeDocument/2006/relationships" w:type="default" r:id="R238d6441f63f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JAFRO AS   ·   Org.nr 989 246 550   ·   c/o Frode Hjorthaug, Øvre Bergslia 5   ·   6091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36fcc4230448e" /><Relationship Type="http://schemas.openxmlformats.org/officeDocument/2006/relationships/footer" Target="/word/footer1.xml" Id="R238d6441f63f455d" /></Relationships>
</file>