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c7b2f5bc8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GEHITO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70325ea8201f4e50"/>
      <w:footerReference xmlns:r="http://schemas.openxmlformats.org/officeDocument/2006/relationships" w:type="default" r:id="R3bc1b67d0e4b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25ea8201f4e50" /><Relationship Type="http://schemas.openxmlformats.org/officeDocument/2006/relationships/footer" Target="/word/footer1.xml" Id="R3bc1b67d0e4b4fc4" /></Relationships>
</file>