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fcf55559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6e9b712ca77447d2"/>
      <w:footerReference xmlns:r="http://schemas.openxmlformats.org/officeDocument/2006/relationships" w:type="default" r:id="Rbaeaccfad2f9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b712ca77447d2" /><Relationship Type="http://schemas.openxmlformats.org/officeDocument/2006/relationships/footer" Target="/word/footer1.xml" Id="Rbaeaccfad2f9489b" /></Relationships>
</file>