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b2493dd9a4f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7f18ca0510bd4920"/>
      <w:footerReference xmlns:r="http://schemas.openxmlformats.org/officeDocument/2006/relationships" w:type="default" r:id="R16d0dabe1801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8ca0510bd4920" /><Relationship Type="http://schemas.openxmlformats.org/officeDocument/2006/relationships/footer" Target="/word/footer1.xml" Id="R16d0dabe1801487c" /></Relationships>
</file>