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bb7bcd42a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18b5fc131ff547c5"/>
      <w:footerReference xmlns:r="http://schemas.openxmlformats.org/officeDocument/2006/relationships" w:type="default" r:id="Rcc2f3f028e2d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5fc131ff547c5" /><Relationship Type="http://schemas.openxmlformats.org/officeDocument/2006/relationships/footer" Target="/word/footer1.xml" Id="Rcc2f3f028e2d4402" /></Relationships>
</file>