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724062b4b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FOTO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FOTO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58f398088f4f33"/>
      <w:footerReference xmlns:r="http://schemas.openxmlformats.org/officeDocument/2006/relationships" w:type="default" r:id="R9864e50410b8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8f398088f4f33" /><Relationship Type="http://schemas.openxmlformats.org/officeDocument/2006/relationships/footer" Target="/word/footer1.xml" Id="R9864e50410b8459a" /></Relationships>
</file>