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8a02a0ee64f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LUND FOTO AS, org.nr 989 246 712,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FOTO AS</w:t>
      </w:r>
    </w:p>
    <w:sectPr>
      <w:headerReference xmlns:r="http://schemas.openxmlformats.org/officeDocument/2006/relationships" w:type="default" r:id="Rac44ce5abf36403d"/>
      <w:footerReference xmlns:r="http://schemas.openxmlformats.org/officeDocument/2006/relationships" w:type="default" r:id="R2f0c6e75655940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FOTO AS   ·   Org.nr 989 246 712   ·   Indresundåsen 24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FOTO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4ce5abf36403d" /><Relationship Type="http://schemas.openxmlformats.org/officeDocument/2006/relationships/footer" Target="/word/footer1.xml" Id="R2f0c6e7565594053" /></Relationships>
</file>